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BF" w:rsidRPr="008A3BA2" w:rsidRDefault="006700BF" w:rsidP="006700BF">
      <w:pPr>
        <w:shd w:val="clear" w:color="auto" w:fill="FFFFFF"/>
        <w:spacing w:before="217" w:after="136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22223"/>
          <w:sz w:val="24"/>
          <w:szCs w:val="24"/>
          <w:u w:val="single"/>
        </w:rPr>
      </w:pPr>
      <w:r w:rsidRPr="008A3BA2">
        <w:rPr>
          <w:rFonts w:ascii="Times New Roman" w:eastAsia="Times New Roman" w:hAnsi="Times New Roman" w:cs="Times New Roman"/>
          <w:b/>
          <w:color w:val="222223"/>
          <w:sz w:val="24"/>
          <w:szCs w:val="24"/>
          <w:u w:val="single"/>
        </w:rPr>
        <w:t>Правила поведения на льду и меры безопасности на водных объектах в зимний период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Несоблюдение правил безопасн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ости на водных объектах в </w:t>
      </w: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зимний период часто становится причиной гибели и травматизма людей.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</w:rPr>
        <w:t>Что делать в случае пролома льда под ногами?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1. Широко расставить руки, удерживаясь ими на поверхности льда.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2. Пытаться выбраться на поверхность.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3. Звать на помощь.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</w:rPr>
        <w:t>Оказание помощи провалившемуся на льду.</w:t>
      </w:r>
      <w:proofErr w:type="gramEnd"/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1. Приближаться к </w:t>
      </w:r>
      <w:proofErr w:type="gramStart"/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провалившемуся</w:t>
      </w:r>
      <w:proofErr w:type="gramEnd"/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только лежа.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2. Переходя по льду брать с собой лестницу, доску или длинный шест.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3. Прикрепить страховку или обвязать веревкой человека, который отправился к пострадавшему.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Оказание помощи </w:t>
      </w:r>
      <w:proofErr w:type="gramStart"/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провалившемуся</w:t>
      </w:r>
      <w:proofErr w:type="gramEnd"/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под лёд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— </w:t>
      </w:r>
      <w:proofErr w:type="spellStart"/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</w:rPr>
        <w:t>Самоспасение</w:t>
      </w:r>
      <w:proofErr w:type="spellEnd"/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: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Не поддавайтесь панике.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Не надо барахтаться и наваливаться всем телом на тонкую кромку льда — под тяжестью тела он будет обламываться.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Широко раскиньте руки, чтобы не погрузиться с головой в воду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Без резких движений отползайте как можно дальше от опасного места в том направлении, откуда пришли;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Зовите на помощь;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· Удерживая себя на поверхности воды, стараться затрачивать на это минимум физических усилий. </w:t>
      </w:r>
      <w:proofErr w:type="gramStart"/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· Находясь на плаву, следует голову держать как можно выше над водой. Известно, что более 50% всех </w:t>
      </w:r>
      <w:proofErr w:type="spellStart"/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теплопотерь</w:t>
      </w:r>
      <w:proofErr w:type="spellEnd"/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организма, а по некоторым данным, даже 75% приходится на ее долю.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· 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· Добравшись до </w:t>
      </w:r>
      <w:proofErr w:type="spellStart"/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плавсредства</w:t>
      </w:r>
      <w:proofErr w:type="spellEnd"/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, надо немедленно раздеться, выжать намокшую одежду и снова надеть.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— </w:t>
      </w: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</w:rPr>
        <w:t>Если вы оказываете помощь</w:t>
      </w: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>: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Подходите к полынье очень осторожно, лучше подползти по-пластунски.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Сообщите пострадавшему криком, что идете ему на помощь, это придаст ему силы, уверенность.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За 3-4 метра протяните ему веревку, шест, доску, шарф или любое другое подручное средство.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— </w:t>
      </w: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</w:rPr>
        <w:t>Первая помощь при утоплении</w:t>
      </w: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>: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Перенести пострадавшего на безопасное место, согреть.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Повернуть утонувшего лицом вниз и опустить голову ниже таза.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При   отсутствии   пульса   на  сонной   артерии  сделать наружный массаж сердца и искусственное дыхание.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Доставить пострадавшего в медицинское учреждение.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— </w:t>
      </w: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</w:rPr>
        <w:t>Отогревание пострадавшего</w:t>
      </w: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>: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Пострадавшего надо укрыть в месте, защищенном от ветра, хорошо укутать в любую имеющуюся одежду, одеяло.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BF">
        <w:rPr>
          <w:rFonts w:ascii="Times New Roman" w:eastAsia="Times New Roman" w:hAnsi="Times New Roman" w:cs="Times New Roman"/>
          <w:color w:val="252525"/>
          <w:sz w:val="24"/>
          <w:szCs w:val="24"/>
        </w:rPr>
        <w:t>· 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6700BF" w:rsidRPr="006700BF" w:rsidRDefault="006700BF" w:rsidP="006700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МКУ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Жилкомстрой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» </w:t>
      </w: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обраща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ется к жителям Артемовского городского округа</w:t>
      </w: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 w:rsidR="008A3BA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/>
        </w:rPr>
        <w:t>c</w:t>
      </w:r>
      <w:r w:rsidR="008A3BA2" w:rsidRPr="008A3BA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 w:rsidR="008A3BA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просьбой - </w:t>
      </w: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изучить настоящие правила безопасности на льду с целью информирования взрослых, детей</w:t>
      </w:r>
      <w:r w:rsidR="0094476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,</w:t>
      </w: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соблюдать меры предосторожности на водных объектах в зимний период и не </w:t>
      </w:r>
      <w:proofErr w:type="gramStart"/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позволять родителям отпу</w:t>
      </w:r>
      <w:r w:rsidR="0094476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скать</w:t>
      </w:r>
      <w:proofErr w:type="gramEnd"/>
      <w:r w:rsidR="0094476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детей на лёд</w:t>
      </w:r>
      <w:r w:rsidRPr="006700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</w:t>
      </w:r>
    </w:p>
    <w:p w:rsidR="007B0EA0" w:rsidRPr="006700BF" w:rsidRDefault="007B0EA0" w:rsidP="00670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EA0" w:rsidRPr="006700BF" w:rsidSect="0068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00BF"/>
    <w:rsid w:val="00342C28"/>
    <w:rsid w:val="006700BF"/>
    <w:rsid w:val="00685EC3"/>
    <w:rsid w:val="007B0EA0"/>
    <w:rsid w:val="008A3BA2"/>
    <w:rsid w:val="0094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3"/>
  </w:style>
  <w:style w:type="paragraph" w:styleId="2">
    <w:name w:val="heading 2"/>
    <w:basedOn w:val="a"/>
    <w:link w:val="20"/>
    <w:uiPriority w:val="9"/>
    <w:qFormat/>
    <w:rsid w:val="00670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0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otlov</dc:creator>
  <cp:keywords/>
  <dc:description/>
  <cp:lastModifiedBy>otlov</cp:lastModifiedBy>
  <cp:revision>7</cp:revision>
  <cp:lastPrinted>2021-12-15T05:48:00Z</cp:lastPrinted>
  <dcterms:created xsi:type="dcterms:W3CDTF">2021-12-15T05:23:00Z</dcterms:created>
  <dcterms:modified xsi:type="dcterms:W3CDTF">2022-11-23T07:23:00Z</dcterms:modified>
</cp:coreProperties>
</file>